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0A" w:rsidRDefault="00481A0E" w:rsidP="00481A0E">
      <w:pPr>
        <w:jc w:val="center"/>
        <w:rPr>
          <w:b/>
        </w:rPr>
      </w:pPr>
      <w:bookmarkStart w:id="0" w:name="_GoBack"/>
      <w:bookmarkEnd w:id="0"/>
      <w:r w:rsidRPr="00481A0E">
        <w:rPr>
          <w:b/>
        </w:rPr>
        <w:t>ÁLLÁS HIRDETÉS VÉDŐNŐI MUNKAKÖR BETÖLTÉSÉRE</w:t>
      </w:r>
    </w:p>
    <w:p w:rsidR="00481A0E" w:rsidRDefault="00481A0E" w:rsidP="00481A0E">
      <w:pPr>
        <w:jc w:val="center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1.) Jogviszony időtartama: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Határozott idejű munkaviszony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2.) Foglalkoztatás jellege: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Teljes munkaidő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3.) A munkavégzés helye: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Szabolcs-Szatmár-Bereg megye 4485 Nagyhalász Város közigazgatási területe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4.) A munkakörbe tartozó lényeges feladatok: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A 49/2004. (V.21.) ESZCSM rendeletben foglalt feladatok ellátása, valamint az iskola egészségügyi ellátásról szóló 26/1997. (IX.3) NM rendeletben foglaltak végrehajtása a mindenkori szakmai irányelveknek és útmutatóknak megfelelően, a Nyíregyházai Járási </w:t>
      </w:r>
      <w:r w:rsidRPr="00503575">
        <w:rPr>
          <w:sz w:val="24"/>
        </w:rPr>
        <w:t>Hivatal Népegészségügyi Osztály</w:t>
      </w:r>
      <w:r>
        <w:rPr>
          <w:sz w:val="24"/>
        </w:rPr>
        <w:t xml:space="preserve"> szakmai irányítása alapján.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 xml:space="preserve">5.) </w:t>
      </w:r>
      <w:r w:rsidR="00C431D1">
        <w:rPr>
          <w:sz w:val="24"/>
        </w:rPr>
        <w:t>Munkabér és juttatások</w:t>
      </w:r>
    </w:p>
    <w:p w:rsidR="00C431D1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 munkabér megállapítására a Közalkalmazottak jogállásáról szóló 1992 évi XXXIII. törvény rendelkezései az irányadók.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6.) Pályázati feltételek</w:t>
      </w:r>
    </w:p>
    <w:p w:rsidR="00C431D1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Főiskola, védőnő</w:t>
      </w:r>
    </w:p>
    <w:p w:rsidR="00C431D1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Büntetlen előélet</w:t>
      </w:r>
    </w:p>
    <w:p w:rsidR="00C431D1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Magyar állampolgárság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7.) A pályázat részeként benyújtandó iratok, igazolások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Végzettséget igazoló okirat másolata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Részletes szakmai önéletrajz</w:t>
      </w:r>
    </w:p>
    <w:p w:rsidR="00C431D1" w:rsidRDefault="00C431D1" w:rsidP="00503575">
      <w:pPr>
        <w:pStyle w:val="Listaszerbekezds"/>
        <w:spacing w:line="240" w:lineRule="auto"/>
        <w:rPr>
          <w:sz w:val="24"/>
        </w:rPr>
      </w:pPr>
      <w:r>
        <w:rPr>
          <w:sz w:val="24"/>
        </w:rPr>
        <w:t>Nyilatkozat arról, hogy a pályázati anyagban foglalt személyes adatainak a pályázati eljárással összefüggésben szükséges kezeléséhez hozzájárul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3 hónapnál nem régebbi erkölcsi bizonyítvány, vagy annak igazolása, hogy a hatósági bizonyítványt megkérte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8.) A munkakör betölthetőségének időpontja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A munkakör legkorábban a pályázatok elbírálás</w:t>
      </w:r>
      <w:r w:rsidR="00503575">
        <w:rPr>
          <w:sz w:val="24"/>
        </w:rPr>
        <w:t>át követően azonnal betölthető.</w:t>
      </w: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9.) A pályázat benyújtásának határideje: 2019. Július 02.</w:t>
      </w:r>
    </w:p>
    <w:p w:rsidR="0064014D" w:rsidRPr="00503575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A pályázati kiírással kapcsolatosan további informác</w:t>
      </w:r>
      <w:r w:rsidR="00D66256">
        <w:rPr>
          <w:sz w:val="24"/>
        </w:rPr>
        <w:t>i</w:t>
      </w:r>
      <w:r>
        <w:rPr>
          <w:sz w:val="24"/>
        </w:rPr>
        <w:t xml:space="preserve">ót </w:t>
      </w:r>
      <w:r w:rsidR="0064014D">
        <w:rPr>
          <w:sz w:val="24"/>
        </w:rPr>
        <w:t xml:space="preserve">Hornyákné Kató Izabella nyújt a </w:t>
      </w:r>
      <w:r w:rsidR="0064014D" w:rsidRPr="00503575">
        <w:rPr>
          <w:sz w:val="24"/>
        </w:rPr>
        <w:t>06</w:t>
      </w:r>
      <w:r w:rsidR="00503575" w:rsidRPr="00503575">
        <w:rPr>
          <w:sz w:val="24"/>
        </w:rPr>
        <w:t>-</w:t>
      </w:r>
      <w:r w:rsidR="0064014D" w:rsidRPr="00503575">
        <w:rPr>
          <w:sz w:val="24"/>
        </w:rPr>
        <w:t>30</w:t>
      </w:r>
      <w:r w:rsidR="00503575" w:rsidRPr="00503575">
        <w:rPr>
          <w:sz w:val="24"/>
        </w:rPr>
        <w:t>/739-0282</w:t>
      </w:r>
      <w:r w:rsidR="0064014D" w:rsidRPr="00503575">
        <w:rPr>
          <w:sz w:val="24"/>
        </w:rPr>
        <w:t>. telefonszámon.</w:t>
      </w:r>
    </w:p>
    <w:p w:rsidR="0064014D" w:rsidRDefault="0064014D" w:rsidP="00503575">
      <w:pPr>
        <w:spacing w:line="240" w:lineRule="auto"/>
        <w:rPr>
          <w:sz w:val="24"/>
          <w:highlight w:val="yellow"/>
        </w:rPr>
      </w:pPr>
    </w:p>
    <w:p w:rsidR="0064014D" w:rsidRDefault="0064014D" w:rsidP="00503575">
      <w:pPr>
        <w:spacing w:line="240" w:lineRule="auto"/>
        <w:rPr>
          <w:sz w:val="24"/>
        </w:rPr>
      </w:pPr>
      <w:r w:rsidRPr="0064014D">
        <w:rPr>
          <w:sz w:val="24"/>
        </w:rPr>
        <w:t xml:space="preserve">10.) A pályázatok benyújtásának módja: </w:t>
      </w:r>
    </w:p>
    <w:p w:rsidR="0064014D" w:rsidRDefault="00503575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Postai úton, pályázatnak a MEDI-AMB Nonprofit Közhasznú Kft címére történő megküldésével (4484 Ibrány, Nagyhalászi út 1.)</w:t>
      </w:r>
    </w:p>
    <w:p w:rsidR="00503575" w:rsidRDefault="00503575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Elektronikus úton </w:t>
      </w:r>
      <w:r w:rsidR="00EF20AD">
        <w:rPr>
          <w:sz w:val="24"/>
        </w:rPr>
        <w:t>„Álláshirdetés védőnő”</w:t>
      </w:r>
      <w:r>
        <w:rPr>
          <w:sz w:val="24"/>
        </w:rPr>
        <w:t xml:space="preserve"> </w:t>
      </w:r>
      <w:r w:rsidR="00EF20AD">
        <w:rPr>
          <w:sz w:val="24"/>
        </w:rPr>
        <w:t xml:space="preserve">megjelöléssel </w:t>
      </w:r>
      <w:r>
        <w:rPr>
          <w:sz w:val="24"/>
        </w:rPr>
        <w:t xml:space="preserve">a </w:t>
      </w:r>
      <w:hyperlink r:id="rId5" w:history="1">
        <w:r w:rsidRPr="001D43A5">
          <w:rPr>
            <w:rStyle w:val="Hiperhivatkozs"/>
            <w:sz w:val="24"/>
          </w:rPr>
          <w:t>mediamb.ibrany@gmail.com</w:t>
        </w:r>
      </w:hyperlink>
      <w:r>
        <w:rPr>
          <w:sz w:val="24"/>
        </w:rPr>
        <w:t xml:space="preserve"> e-mail címre</w:t>
      </w:r>
    </w:p>
    <w:p w:rsidR="00503575" w:rsidRDefault="00503575" w:rsidP="00503575">
      <w:pPr>
        <w:spacing w:line="240" w:lineRule="auto"/>
        <w:rPr>
          <w:sz w:val="24"/>
        </w:rPr>
      </w:pPr>
    </w:p>
    <w:p w:rsidR="00503575" w:rsidRDefault="00503575" w:rsidP="00503575">
      <w:pPr>
        <w:spacing w:line="240" w:lineRule="auto"/>
        <w:rPr>
          <w:sz w:val="24"/>
        </w:rPr>
      </w:pPr>
      <w:r>
        <w:rPr>
          <w:sz w:val="24"/>
        </w:rPr>
        <w:t>11.) A pályázat elbírálásának határideje: 2019. Július 08.</w:t>
      </w:r>
    </w:p>
    <w:p w:rsidR="00503575" w:rsidRDefault="00503575" w:rsidP="00503575">
      <w:pPr>
        <w:spacing w:line="240" w:lineRule="auto"/>
        <w:rPr>
          <w:sz w:val="24"/>
        </w:rPr>
      </w:pPr>
      <w:r>
        <w:rPr>
          <w:sz w:val="24"/>
        </w:rPr>
        <w:t>12.) A pályázati kiírás további közzétételének helye:</w:t>
      </w:r>
    </w:p>
    <w:p w:rsidR="00503575" w:rsidRDefault="00C62ABF" w:rsidP="00503575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hyperlink r:id="rId6" w:history="1">
        <w:r w:rsidR="00503575" w:rsidRPr="001D43A5">
          <w:rPr>
            <w:rStyle w:val="Hiperhivatkozs"/>
            <w:sz w:val="24"/>
          </w:rPr>
          <w:t>www.ibrany.hu</w:t>
        </w:r>
      </w:hyperlink>
    </w:p>
    <w:p w:rsidR="00503575" w:rsidRDefault="00EF20AD" w:rsidP="00EF20AD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hyperlink r:id="rId7" w:history="1">
        <w:r w:rsidRPr="00676E71">
          <w:rPr>
            <w:rStyle w:val="Hiperhivatkozs"/>
            <w:sz w:val="24"/>
          </w:rPr>
          <w:t>www.nagyhalasz.hu</w:t>
        </w:r>
      </w:hyperlink>
    </w:p>
    <w:p w:rsidR="00EF20AD" w:rsidRDefault="00EF20AD" w:rsidP="00EF20AD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hyperlink r:id="rId8" w:history="1">
        <w:r w:rsidRPr="00676E71">
          <w:rPr>
            <w:rStyle w:val="Hiperhivatkozs"/>
            <w:sz w:val="24"/>
          </w:rPr>
          <w:t>www.ibranyhalaszjarobeteg.com</w:t>
        </w:r>
      </w:hyperlink>
    </w:p>
    <w:p w:rsidR="00EF20AD" w:rsidRPr="00EF20AD" w:rsidRDefault="00EF20AD" w:rsidP="00EF20AD">
      <w:pPr>
        <w:pStyle w:val="Listaszerbekezds"/>
        <w:spacing w:line="240" w:lineRule="auto"/>
        <w:rPr>
          <w:sz w:val="24"/>
        </w:rPr>
      </w:pPr>
    </w:p>
    <w:sectPr w:rsidR="00EF20AD" w:rsidRPr="00EF20AD" w:rsidSect="00EF20AD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01B2"/>
    <w:multiLevelType w:val="hybridMultilevel"/>
    <w:tmpl w:val="5E08B2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B4494"/>
    <w:multiLevelType w:val="hybridMultilevel"/>
    <w:tmpl w:val="DA3002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9477D"/>
    <w:multiLevelType w:val="hybridMultilevel"/>
    <w:tmpl w:val="7D86E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75B0"/>
    <w:multiLevelType w:val="hybridMultilevel"/>
    <w:tmpl w:val="799CD0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20D93"/>
    <w:multiLevelType w:val="hybridMultilevel"/>
    <w:tmpl w:val="E314F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81A0E"/>
    <w:rsid w:val="0035760A"/>
    <w:rsid w:val="00481A0E"/>
    <w:rsid w:val="00503575"/>
    <w:rsid w:val="00516049"/>
    <w:rsid w:val="0064014D"/>
    <w:rsid w:val="00AC6EBF"/>
    <w:rsid w:val="00C431D1"/>
    <w:rsid w:val="00C62ABF"/>
    <w:rsid w:val="00D66256"/>
    <w:rsid w:val="00DF0111"/>
    <w:rsid w:val="00E337CF"/>
    <w:rsid w:val="00EF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049"/>
    <w:pPr>
      <w:widowControl w:val="0"/>
      <w:autoSpaceDE w:val="0"/>
      <w:autoSpaceDN w:val="0"/>
      <w:spacing w:line="360" w:lineRule="atLeast"/>
      <w:jc w:val="both"/>
    </w:pPr>
    <w:rPr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A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35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049"/>
    <w:pPr>
      <w:widowControl w:val="0"/>
      <w:autoSpaceDE w:val="0"/>
      <w:autoSpaceDN w:val="0"/>
      <w:spacing w:line="360" w:lineRule="atLeast"/>
      <w:jc w:val="both"/>
    </w:pPr>
    <w:rPr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A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35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ranyhalaszjarobete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gyhala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rany.h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ediamb.ibran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Iroda</cp:lastModifiedBy>
  <cp:revision>3</cp:revision>
  <cp:lastPrinted>2019-06-07T07:31:00Z</cp:lastPrinted>
  <dcterms:created xsi:type="dcterms:W3CDTF">2019-05-30T08:15:00Z</dcterms:created>
  <dcterms:modified xsi:type="dcterms:W3CDTF">2019-06-07T07:32:00Z</dcterms:modified>
</cp:coreProperties>
</file>